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9E" w:rsidRDefault="00085239" w:rsidP="00085239">
      <w:pPr>
        <w:ind w:left="-900" w:right="-874"/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GIFT AID DECLARATION FORM</w:t>
      </w:r>
    </w:p>
    <w:p w:rsidR="00085239" w:rsidRDefault="00085239" w:rsidP="00085239">
      <w:pPr>
        <w:ind w:left="-900" w:right="-874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085239" w:rsidRP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  <w:r w:rsidRPr="00085239">
        <w:rPr>
          <w:rFonts w:asciiTheme="minorHAnsi" w:hAnsiTheme="minorHAnsi"/>
          <w:b/>
          <w:sz w:val="22"/>
          <w:szCs w:val="22"/>
        </w:rPr>
        <w:t>Name of CASC: Amersham Cricket Club</w:t>
      </w:r>
    </w:p>
    <w:p w:rsidR="00085239" w:rsidRP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  <w:r w:rsidRPr="00085239">
        <w:rPr>
          <w:rFonts w:asciiTheme="minorHAnsi" w:hAnsiTheme="minorHAnsi"/>
          <w:b/>
          <w:sz w:val="22"/>
          <w:szCs w:val="22"/>
        </w:rPr>
        <w:t>Registration No: CASC 00727</w:t>
      </w:r>
    </w:p>
    <w:p w:rsidR="00085239" w:rsidRP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  <w:r w:rsidRPr="00085239">
        <w:rPr>
          <w:rFonts w:asciiTheme="minorHAnsi" w:hAnsiTheme="minorHAnsi"/>
          <w:b/>
          <w:sz w:val="22"/>
          <w:szCs w:val="22"/>
        </w:rPr>
        <w:t>Tax Ref: CH1279</w:t>
      </w:r>
    </w:p>
    <w:p w:rsidR="00085239" w:rsidRP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</w:p>
    <w:p w:rsidR="00085239" w:rsidRP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  <w:u w:val="single"/>
        </w:rPr>
      </w:pPr>
      <w:r w:rsidRPr="00085239">
        <w:rPr>
          <w:rFonts w:asciiTheme="minorHAnsi" w:hAnsiTheme="minorHAnsi"/>
          <w:b/>
          <w:sz w:val="22"/>
          <w:szCs w:val="22"/>
          <w:u w:val="single"/>
        </w:rPr>
        <w:t>Details of Donor</w:t>
      </w:r>
    </w:p>
    <w:p w:rsidR="00085239" w:rsidRP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</w:p>
    <w:p w:rsidR="00CB559E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Name:</w:t>
      </w:r>
    </w:p>
    <w:p w:rsid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Address:</w:t>
      </w:r>
    </w:p>
    <w:p w:rsid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</w:p>
    <w:p w:rsid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</w:p>
    <w:p w:rsid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Postcode:</w:t>
      </w:r>
    </w:p>
    <w:p w:rsid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1517A6" w:rsidRPr="001517A6" w:rsidRDefault="001517A6" w:rsidP="00085239">
      <w:pPr>
        <w:ind w:left="-900" w:right="-874"/>
        <w:rPr>
          <w:rFonts w:asciiTheme="minorHAnsi" w:hAnsiTheme="minorHAnsi"/>
          <w:b/>
          <w:sz w:val="22"/>
          <w:szCs w:val="22"/>
          <w:u w:val="single"/>
        </w:rPr>
      </w:pPr>
      <w:r w:rsidRPr="001517A6">
        <w:rPr>
          <w:rFonts w:asciiTheme="minorHAnsi" w:hAnsiTheme="minorHAnsi"/>
          <w:b/>
          <w:sz w:val="22"/>
          <w:szCs w:val="22"/>
          <w:u w:val="single"/>
        </w:rPr>
        <w:t>Declaration</w:t>
      </w:r>
    </w:p>
    <w:p w:rsidR="001517A6" w:rsidRDefault="001517A6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</w:p>
    <w:p w:rsid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 wish the club to treat…</w:t>
      </w:r>
    </w:p>
    <w:p w:rsid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</w:p>
    <w:p w:rsidR="00085239" w:rsidRDefault="00085239" w:rsidP="00085239">
      <w:pPr>
        <w:pStyle w:val="ListParagraph"/>
        <w:numPr>
          <w:ilvl w:val="0"/>
          <w:numId w:val="2"/>
        </w:numPr>
        <w:ind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The enclosed donation of £</w:t>
      </w:r>
    </w:p>
    <w:p w:rsidR="00085239" w:rsidRDefault="00085239" w:rsidP="00085239">
      <w:pPr>
        <w:pStyle w:val="ListParagraph"/>
        <w:numPr>
          <w:ilvl w:val="0"/>
          <w:numId w:val="2"/>
        </w:numPr>
        <w:ind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The donation(s) of £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 xml:space="preserve">which I made on </w:t>
      </w:r>
      <w:r>
        <w:rPr>
          <w:rFonts w:asciiTheme="minorHAnsi" w:hAnsiTheme="minorHAnsi"/>
          <w:b/>
          <w:sz w:val="22"/>
          <w:szCs w:val="22"/>
        </w:rPr>
        <w:tab/>
        <w:t>/</w:t>
      </w:r>
      <w:r>
        <w:rPr>
          <w:rFonts w:asciiTheme="minorHAnsi" w:hAnsiTheme="minorHAnsi"/>
          <w:b/>
          <w:sz w:val="22"/>
          <w:szCs w:val="22"/>
        </w:rPr>
        <w:tab/>
        <w:t>/</w:t>
      </w:r>
    </w:p>
    <w:p w:rsidR="00085239" w:rsidRDefault="00085239" w:rsidP="00085239">
      <w:pPr>
        <w:pStyle w:val="ListParagraph"/>
        <w:numPr>
          <w:ilvl w:val="0"/>
          <w:numId w:val="2"/>
        </w:numPr>
        <w:ind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All donations I make from the date of this donation until I notify you otherwise</w:t>
      </w:r>
    </w:p>
    <w:p w:rsidR="00085239" w:rsidRDefault="00085239" w:rsidP="00085239">
      <w:pPr>
        <w:pStyle w:val="ListParagraph"/>
        <w:numPr>
          <w:ilvl w:val="0"/>
          <w:numId w:val="2"/>
        </w:numPr>
        <w:ind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(Delete as appropriate)</w:t>
      </w:r>
    </w:p>
    <w:p w:rsidR="00085239" w:rsidRPr="00085239" w:rsidRDefault="00085239" w:rsidP="00085239">
      <w:pPr>
        <w:ind w:right="-874"/>
        <w:rPr>
          <w:rFonts w:asciiTheme="minorHAnsi" w:hAnsiTheme="minorHAnsi"/>
          <w:b/>
          <w:sz w:val="22"/>
          <w:szCs w:val="22"/>
        </w:rPr>
      </w:pPr>
    </w:p>
    <w:p w:rsid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…a</w:t>
      </w:r>
      <w:r w:rsidRPr="00085239">
        <w:rPr>
          <w:rFonts w:asciiTheme="minorHAnsi" w:hAnsiTheme="minorHAnsi"/>
          <w:b/>
          <w:sz w:val="22"/>
          <w:szCs w:val="22"/>
        </w:rPr>
        <w:t>s</w:t>
      </w:r>
      <w:r>
        <w:rPr>
          <w:rFonts w:asciiTheme="minorHAnsi" w:hAnsiTheme="minorHAnsi"/>
          <w:b/>
          <w:sz w:val="22"/>
          <w:szCs w:val="22"/>
        </w:rPr>
        <w:t xml:space="preserve"> Gift Aid donations</w:t>
      </w:r>
    </w:p>
    <w:p w:rsid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</w:p>
    <w:p w:rsid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</w:p>
    <w:p w:rsid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Signed: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Date:</w:t>
      </w:r>
    </w:p>
    <w:p w:rsid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</w:p>
    <w:p w:rsid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</w:p>
    <w:p w:rsidR="00085239" w:rsidRDefault="00085239" w:rsidP="00085239">
      <w:pPr>
        <w:ind w:left="-900"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Notes for Gift Aid donations</w:t>
      </w:r>
    </w:p>
    <w:p w:rsidR="00085239" w:rsidRDefault="00A35248" w:rsidP="00085239">
      <w:pPr>
        <w:pStyle w:val="ListParagraph"/>
        <w:numPr>
          <w:ilvl w:val="0"/>
          <w:numId w:val="3"/>
        </w:numPr>
        <w:ind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You must pay an amount of income tax or capital gains tax at least equal to the tax that the club reclaims on your donations in the tax year</w:t>
      </w:r>
    </w:p>
    <w:p w:rsidR="00A35248" w:rsidRDefault="00A35248" w:rsidP="00085239">
      <w:pPr>
        <w:pStyle w:val="ListParagraph"/>
        <w:numPr>
          <w:ilvl w:val="0"/>
          <w:numId w:val="3"/>
        </w:numPr>
        <w:ind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You can cancel this declaration at any time by notifying the club in writing</w:t>
      </w:r>
    </w:p>
    <w:p w:rsidR="00A35248" w:rsidRDefault="00A35248" w:rsidP="00085239">
      <w:pPr>
        <w:pStyle w:val="ListParagraph"/>
        <w:numPr>
          <w:ilvl w:val="0"/>
          <w:numId w:val="3"/>
        </w:numPr>
        <w:ind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If in the future your circumstances change and you no longer pay income tax or capital gains tax equal to the tax the club reclaims you can cancel your declaration</w:t>
      </w:r>
    </w:p>
    <w:p w:rsidR="00A35248" w:rsidRDefault="00A35248" w:rsidP="00085239">
      <w:pPr>
        <w:pStyle w:val="ListParagraph"/>
        <w:numPr>
          <w:ilvl w:val="0"/>
          <w:numId w:val="3"/>
        </w:numPr>
        <w:ind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If you pay tax at the higher rate you can claim further tax relief in your self-assessment tax return</w:t>
      </w:r>
    </w:p>
    <w:p w:rsidR="00A35248" w:rsidRDefault="00A35248" w:rsidP="00085239">
      <w:pPr>
        <w:pStyle w:val="ListParagraph"/>
        <w:numPr>
          <w:ilvl w:val="0"/>
          <w:numId w:val="3"/>
        </w:numPr>
        <w:ind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If you are unsure whether your donation(s) qualify for Gift Aid tax relief ask the club or ask your tax office for a leaflet or refer to the guidance notes at </w:t>
      </w:r>
      <w:r w:rsidRPr="00A35248">
        <w:rPr>
          <w:rFonts w:asciiTheme="minorHAnsi" w:hAnsiTheme="minorHAnsi"/>
          <w:b/>
          <w:sz w:val="22"/>
          <w:szCs w:val="22"/>
        </w:rPr>
        <w:t>www.hmrc.gov.uk/charities/gift</w:t>
      </w:r>
      <w:r>
        <w:rPr>
          <w:rFonts w:asciiTheme="minorHAnsi" w:hAnsiTheme="minorHAnsi"/>
          <w:b/>
          <w:sz w:val="22"/>
          <w:szCs w:val="22"/>
        </w:rPr>
        <w:t>_</w:t>
      </w:r>
      <w:r w:rsidRPr="00A35248">
        <w:rPr>
          <w:rFonts w:asciiTheme="minorHAnsi" w:hAnsiTheme="minorHAnsi"/>
          <w:b/>
          <w:sz w:val="22"/>
          <w:szCs w:val="22"/>
        </w:rPr>
        <w:t>aid/</w:t>
      </w:r>
      <w:r>
        <w:rPr>
          <w:rFonts w:asciiTheme="minorHAnsi" w:hAnsiTheme="minorHAnsi"/>
          <w:b/>
          <w:sz w:val="22"/>
          <w:szCs w:val="22"/>
        </w:rPr>
        <w:t>index</w:t>
      </w:r>
      <w:r w:rsidRPr="00A35248">
        <w:rPr>
          <w:rFonts w:asciiTheme="minorHAnsi" w:hAnsiTheme="minorHAnsi"/>
          <w:b/>
          <w:sz w:val="22"/>
          <w:szCs w:val="22"/>
        </w:rPr>
        <w:t>.htm</w:t>
      </w:r>
    </w:p>
    <w:p w:rsidR="00A35248" w:rsidRPr="00085239" w:rsidRDefault="00A35248" w:rsidP="00085239">
      <w:pPr>
        <w:pStyle w:val="ListParagraph"/>
        <w:numPr>
          <w:ilvl w:val="0"/>
          <w:numId w:val="3"/>
        </w:numPr>
        <w:ind w:right="-8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Please notify the club if you change your name or address</w:t>
      </w:r>
    </w:p>
    <w:sectPr w:rsidR="00A35248" w:rsidRPr="00085239" w:rsidSect="006E28A3">
      <w:headerReference w:type="default" r:id="rId8"/>
      <w:footerReference w:type="default" r:id="rId9"/>
      <w:pgSz w:w="11906" w:h="16838"/>
      <w:pgMar w:top="3060" w:right="1797" w:bottom="720" w:left="179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E4" w:rsidRDefault="00E475E4">
      <w:r>
        <w:separator/>
      </w:r>
    </w:p>
  </w:endnote>
  <w:endnote w:type="continuationSeparator" w:id="0">
    <w:p w:rsidR="00E475E4" w:rsidRDefault="00E4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7FA" w:rsidRPr="00695E65" w:rsidRDefault="00097359" w:rsidP="00097359">
    <w:pPr>
      <w:pStyle w:val="Footer"/>
      <w:tabs>
        <w:tab w:val="clear" w:pos="4153"/>
        <w:tab w:val="clear" w:pos="8306"/>
        <w:tab w:val="center" w:pos="1980"/>
        <w:tab w:val="right" w:pos="9000"/>
      </w:tabs>
      <w:ind w:left="-900" w:right="-694"/>
      <w:rPr>
        <w:rFonts w:ascii="Calibri" w:hAnsi="Calibri"/>
        <w:color w:val="005800"/>
      </w:rPr>
    </w:pPr>
    <w:r w:rsidRPr="00695E65">
      <w:rPr>
        <w:rFonts w:ascii="Calibri" w:hAnsi="Calibri"/>
        <w:i/>
        <w:color w:val="005800"/>
      </w:rPr>
      <w:t>Chairman:</w:t>
    </w:r>
    <w:r w:rsidRPr="00695E65">
      <w:rPr>
        <w:rFonts w:ascii="Calibri" w:hAnsi="Calibri"/>
        <w:color w:val="005800"/>
      </w:rPr>
      <w:t xml:space="preserve"> </w:t>
    </w:r>
    <w:r w:rsidR="006760DC" w:rsidRPr="00695E65">
      <w:rPr>
        <w:rFonts w:ascii="Calibri" w:hAnsi="Calibri"/>
        <w:color w:val="005800"/>
      </w:rPr>
      <w:t xml:space="preserve">     </w:t>
    </w:r>
    <w:r w:rsidRPr="00695E65">
      <w:rPr>
        <w:rFonts w:ascii="Calibri" w:hAnsi="Calibri"/>
        <w:color w:val="005800"/>
      </w:rPr>
      <w:t xml:space="preserve">Ian Rogers            </w:t>
    </w:r>
    <w:r w:rsidR="006760DC" w:rsidRPr="00695E65">
      <w:rPr>
        <w:rFonts w:ascii="Calibri" w:hAnsi="Calibri"/>
        <w:color w:val="005800"/>
      </w:rPr>
      <w:t xml:space="preserve">  </w:t>
    </w:r>
    <w:r w:rsidRPr="00695E65">
      <w:rPr>
        <w:rFonts w:ascii="Calibri" w:hAnsi="Calibri"/>
        <w:color w:val="005800"/>
      </w:rPr>
      <w:t xml:space="preserve">  </w:t>
    </w:r>
    <w:r w:rsidR="00015638" w:rsidRPr="00015638">
      <w:rPr>
        <w:rFonts w:ascii="Calibri" w:hAnsi="Calibri"/>
        <w:color w:val="005800"/>
      </w:rPr>
      <w:t>ianis@theoldswanagain.co.uk</w:t>
    </w:r>
    <w:r w:rsidRPr="00695E65">
      <w:rPr>
        <w:rFonts w:ascii="Calibri" w:hAnsi="Calibri"/>
        <w:color w:val="005800"/>
      </w:rPr>
      <w:t xml:space="preserve"> </w:t>
    </w:r>
    <w:r w:rsidR="00015638">
      <w:rPr>
        <w:rFonts w:ascii="Calibri" w:hAnsi="Calibri"/>
        <w:color w:val="005800"/>
      </w:rPr>
      <w:t xml:space="preserve">                                          </w:t>
    </w:r>
    <w:r w:rsidRPr="00695E65">
      <w:rPr>
        <w:rFonts w:ascii="Calibri" w:hAnsi="Calibri"/>
        <w:color w:val="005800"/>
      </w:rPr>
      <w:t>01494 776915</w:t>
    </w:r>
  </w:p>
  <w:p w:rsidR="00097359" w:rsidRPr="00695E65" w:rsidRDefault="00097359" w:rsidP="00097359">
    <w:pPr>
      <w:pStyle w:val="Footer"/>
      <w:tabs>
        <w:tab w:val="clear" w:pos="4153"/>
        <w:tab w:val="clear" w:pos="8306"/>
        <w:tab w:val="center" w:pos="1980"/>
        <w:tab w:val="right" w:pos="9000"/>
      </w:tabs>
      <w:ind w:left="-900" w:right="-694"/>
      <w:rPr>
        <w:rFonts w:ascii="Calibri" w:hAnsi="Calibri"/>
        <w:color w:val="005800"/>
      </w:rPr>
    </w:pPr>
    <w:r w:rsidRPr="00695E65">
      <w:rPr>
        <w:rFonts w:ascii="Calibri" w:hAnsi="Calibri"/>
        <w:i/>
        <w:color w:val="005800"/>
      </w:rPr>
      <w:t>Secretary:</w:t>
    </w:r>
    <w:r w:rsidRPr="00695E65">
      <w:rPr>
        <w:rFonts w:ascii="Calibri" w:hAnsi="Calibri"/>
        <w:color w:val="005800"/>
      </w:rPr>
      <w:t xml:space="preserve"> </w:t>
    </w:r>
    <w:r w:rsidR="006760DC" w:rsidRPr="00695E65">
      <w:rPr>
        <w:rFonts w:ascii="Calibri" w:hAnsi="Calibri"/>
        <w:color w:val="005800"/>
      </w:rPr>
      <w:t xml:space="preserve">     </w:t>
    </w:r>
    <w:r w:rsidR="004928D4">
      <w:rPr>
        <w:rFonts w:ascii="Calibri" w:hAnsi="Calibri"/>
        <w:color w:val="005800"/>
      </w:rPr>
      <w:t xml:space="preserve">Tony Chick                </w:t>
    </w:r>
    <w:r w:rsidR="004928D4" w:rsidRPr="004928D4">
      <w:rPr>
        <w:rFonts w:ascii="Calibri" w:hAnsi="Calibri"/>
        <w:color w:val="005800"/>
      </w:rPr>
      <w:t>tchick@star-emea.com</w:t>
    </w:r>
    <w:r w:rsidR="004928D4">
      <w:rPr>
        <w:rFonts w:ascii="Calibri" w:hAnsi="Calibri"/>
        <w:color w:val="005800"/>
      </w:rPr>
      <w:t xml:space="preserve">                                                       01494 865473</w:t>
    </w:r>
  </w:p>
  <w:p w:rsidR="006760DC" w:rsidRPr="00695E65" w:rsidRDefault="006760DC" w:rsidP="00097359">
    <w:pPr>
      <w:pStyle w:val="Footer"/>
      <w:tabs>
        <w:tab w:val="clear" w:pos="4153"/>
        <w:tab w:val="clear" w:pos="8306"/>
        <w:tab w:val="center" w:pos="1980"/>
        <w:tab w:val="right" w:pos="9000"/>
      </w:tabs>
      <w:ind w:left="-900" w:right="-694"/>
      <w:rPr>
        <w:rFonts w:ascii="Calibri" w:hAnsi="Calibri"/>
        <w:color w:val="005800"/>
      </w:rPr>
    </w:pPr>
    <w:r w:rsidRPr="00695E65">
      <w:rPr>
        <w:rFonts w:ascii="Calibri" w:hAnsi="Calibri"/>
        <w:i/>
        <w:color w:val="005800"/>
      </w:rPr>
      <w:t>Treasurer:</w:t>
    </w:r>
    <w:r w:rsidRPr="00695E65">
      <w:rPr>
        <w:rFonts w:ascii="Calibri" w:hAnsi="Calibri"/>
        <w:color w:val="005800"/>
      </w:rPr>
      <w:t xml:space="preserve">      Paul Weston            paulw@pmwtravel.co.uk                                                    01494 864579</w:t>
    </w:r>
  </w:p>
  <w:p w:rsidR="006760DC" w:rsidRPr="00097359" w:rsidRDefault="006760DC" w:rsidP="00097359">
    <w:pPr>
      <w:pStyle w:val="Footer"/>
      <w:tabs>
        <w:tab w:val="clear" w:pos="4153"/>
        <w:tab w:val="clear" w:pos="8306"/>
        <w:tab w:val="center" w:pos="1980"/>
        <w:tab w:val="right" w:pos="9000"/>
      </w:tabs>
      <w:ind w:left="-900" w:right="-694"/>
      <w:rPr>
        <w:rFonts w:ascii="Calibri" w:hAnsi="Calibri"/>
        <w:color w:val="008000"/>
      </w:rPr>
    </w:pPr>
    <w:r w:rsidRPr="00695E65">
      <w:rPr>
        <w:rFonts w:ascii="Calibri" w:hAnsi="Calibri"/>
        <w:i/>
        <w:color w:val="005800"/>
      </w:rPr>
      <w:t>Membership:</w:t>
    </w:r>
    <w:r w:rsidRPr="00695E65">
      <w:rPr>
        <w:rFonts w:ascii="Calibri" w:hAnsi="Calibri"/>
        <w:color w:val="005800"/>
      </w:rPr>
      <w:t xml:space="preserve"> Tim Aylott                tim.r.aylott@gmail.com </w:t>
    </w:r>
    <w:r w:rsidR="00200306">
      <w:rPr>
        <w:rFonts w:ascii="Calibri" w:hAnsi="Calibri"/>
        <w:color w:val="005800"/>
      </w:rPr>
      <w:t xml:space="preserve">          </w:t>
    </w:r>
    <w:r w:rsidRPr="00695E65">
      <w:rPr>
        <w:rFonts w:ascii="Calibri" w:hAnsi="Calibri"/>
        <w:color w:val="005800"/>
      </w:rPr>
      <w:t xml:space="preserve">                                           </w:t>
    </w:r>
    <w:r w:rsidR="00695E65" w:rsidRPr="00695E65">
      <w:rPr>
        <w:rFonts w:ascii="Calibri" w:hAnsi="Calibri"/>
        <w:color w:val="005800"/>
      </w:rPr>
      <w:t>01753 892730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E4" w:rsidRDefault="00E475E4">
      <w:r>
        <w:separator/>
      </w:r>
    </w:p>
  </w:footnote>
  <w:footnote w:type="continuationSeparator" w:id="0">
    <w:p w:rsidR="00E475E4" w:rsidRDefault="00E4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7FA" w:rsidRDefault="000E63E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BB9D75" wp14:editId="0194710B">
              <wp:simplePos x="0" y="0"/>
              <wp:positionH relativeFrom="column">
                <wp:posOffset>3314700</wp:posOffset>
              </wp:positionH>
              <wp:positionV relativeFrom="paragraph">
                <wp:posOffset>6985</wp:posOffset>
              </wp:positionV>
              <wp:extent cx="1943100" cy="1370965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370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7FA" w:rsidRPr="00695E65" w:rsidRDefault="006717FA">
                          <w:pPr>
                            <w:rPr>
                              <w:rFonts w:ascii="Calibri" w:hAnsi="Calibri"/>
                              <w:color w:val="005800"/>
                            </w:rPr>
                          </w:pPr>
                          <w:r w:rsidRPr="00695E65">
                            <w:rPr>
                              <w:rFonts w:ascii="Calibri" w:hAnsi="Calibri"/>
                              <w:color w:val="005800"/>
                            </w:rPr>
                            <w:t>Amersham Cricket Club</w:t>
                          </w:r>
                        </w:p>
                        <w:p w:rsidR="006717FA" w:rsidRPr="00695E65" w:rsidRDefault="006717FA">
                          <w:pPr>
                            <w:rPr>
                              <w:rFonts w:ascii="Calibri" w:hAnsi="Calibri"/>
                              <w:color w:val="005800"/>
                            </w:rPr>
                          </w:pPr>
                          <w:r w:rsidRPr="00695E65">
                            <w:rPr>
                              <w:rFonts w:ascii="Calibri" w:hAnsi="Calibri"/>
                              <w:color w:val="005800"/>
                            </w:rPr>
                            <w:t>Shardeloes</w:t>
                          </w:r>
                        </w:p>
                        <w:p w:rsidR="006717FA" w:rsidRPr="00695E65" w:rsidRDefault="006717FA">
                          <w:pPr>
                            <w:rPr>
                              <w:rFonts w:ascii="Calibri" w:hAnsi="Calibri"/>
                              <w:color w:val="005800"/>
                            </w:rPr>
                          </w:pPr>
                          <w:r w:rsidRPr="00695E65">
                            <w:rPr>
                              <w:rFonts w:ascii="Calibri" w:hAnsi="Calibri"/>
                              <w:color w:val="005800"/>
                            </w:rPr>
                            <w:t>Missenden Road</w:t>
                          </w:r>
                        </w:p>
                        <w:p w:rsidR="006717FA" w:rsidRPr="00695E65" w:rsidRDefault="006717FA">
                          <w:pPr>
                            <w:rPr>
                              <w:rFonts w:ascii="Calibri" w:hAnsi="Calibri"/>
                              <w:color w:val="005800"/>
                            </w:rPr>
                          </w:pPr>
                          <w:r w:rsidRPr="00695E65">
                            <w:rPr>
                              <w:rFonts w:ascii="Calibri" w:hAnsi="Calibri"/>
                              <w:color w:val="005800"/>
                            </w:rPr>
                            <w:t>Old Amersham</w:t>
                          </w:r>
                        </w:p>
                        <w:p w:rsidR="006717FA" w:rsidRPr="00695E65" w:rsidRDefault="006717FA">
                          <w:pPr>
                            <w:rPr>
                              <w:rFonts w:ascii="Calibri" w:hAnsi="Calibri"/>
                              <w:color w:val="005800"/>
                            </w:rPr>
                          </w:pPr>
                          <w:r w:rsidRPr="00695E65">
                            <w:rPr>
                              <w:rFonts w:ascii="Calibri" w:hAnsi="Calibri"/>
                              <w:color w:val="005800"/>
                            </w:rPr>
                            <w:t>Bucks HP7 0R</w:t>
                          </w:r>
                          <w:r w:rsidR="008D20D2">
                            <w:rPr>
                              <w:rFonts w:ascii="Calibri" w:hAnsi="Calibri"/>
                              <w:color w:val="005800"/>
                            </w:rPr>
                            <w:t>N</w:t>
                          </w:r>
                        </w:p>
                        <w:p w:rsidR="006717FA" w:rsidRPr="00695E65" w:rsidRDefault="006717FA">
                          <w:pPr>
                            <w:rPr>
                              <w:rFonts w:ascii="Calibri" w:hAnsi="Calibri"/>
                              <w:color w:val="005800"/>
                            </w:rPr>
                          </w:pPr>
                          <w:r w:rsidRPr="00695E65">
                            <w:rPr>
                              <w:rFonts w:ascii="Calibri" w:hAnsi="Calibri"/>
                              <w:color w:val="005800"/>
                            </w:rPr>
                            <w:t>Tel: 01494 433020</w:t>
                          </w:r>
                        </w:p>
                        <w:p w:rsidR="006717FA" w:rsidRPr="00097359" w:rsidRDefault="006717FA">
                          <w:pPr>
                            <w:rPr>
                              <w:rFonts w:ascii="Calibri" w:hAnsi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695E65">
                            <w:rPr>
                              <w:rFonts w:ascii="Calibri" w:hAnsi="Calibri"/>
                              <w:color w:val="005800"/>
                            </w:rPr>
                            <w:t>www.amershamcc.co.uk</w:t>
                          </w:r>
                        </w:p>
                        <w:p w:rsidR="006717FA" w:rsidRDefault="006717F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6717FA" w:rsidRDefault="006717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1pt;margin-top:.55pt;width:153pt;height:10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" stroked="f">
              <v:textbox>
                <w:txbxContent>
                  <w:p w:rsidR="006717FA" w:rsidRPr="00695E65" w:rsidRDefault="006717FA">
                    <w:pPr>
                      <w:rPr>
                        <w:rFonts w:ascii="Calibri" w:hAnsi="Calibri"/>
                        <w:color w:val="005800"/>
                      </w:rPr>
                    </w:pPr>
                    <w:r w:rsidRPr="00695E65">
                      <w:rPr>
                        <w:rFonts w:ascii="Calibri" w:hAnsi="Calibri"/>
                        <w:color w:val="005800"/>
                      </w:rPr>
                      <w:t>Amersham Cricket Club</w:t>
                    </w:r>
                  </w:p>
                  <w:p w:rsidR="006717FA" w:rsidRPr="00695E65" w:rsidRDefault="006717FA">
                    <w:pPr>
                      <w:rPr>
                        <w:rFonts w:ascii="Calibri" w:hAnsi="Calibri"/>
                        <w:color w:val="005800"/>
                      </w:rPr>
                    </w:pPr>
                    <w:r w:rsidRPr="00695E65">
                      <w:rPr>
                        <w:rFonts w:ascii="Calibri" w:hAnsi="Calibri"/>
                        <w:color w:val="005800"/>
                      </w:rPr>
                      <w:t>Shardeloes</w:t>
                    </w:r>
                  </w:p>
                  <w:p w:rsidR="006717FA" w:rsidRPr="00695E65" w:rsidRDefault="006717FA">
                    <w:pPr>
                      <w:rPr>
                        <w:rFonts w:ascii="Calibri" w:hAnsi="Calibri"/>
                        <w:color w:val="005800"/>
                      </w:rPr>
                    </w:pPr>
                    <w:r w:rsidRPr="00695E65">
                      <w:rPr>
                        <w:rFonts w:ascii="Calibri" w:hAnsi="Calibri"/>
                        <w:color w:val="005800"/>
                      </w:rPr>
                      <w:t>Missenden Road</w:t>
                    </w:r>
                  </w:p>
                  <w:p w:rsidR="006717FA" w:rsidRPr="00695E65" w:rsidRDefault="006717FA">
                    <w:pPr>
                      <w:rPr>
                        <w:rFonts w:ascii="Calibri" w:hAnsi="Calibri"/>
                        <w:color w:val="005800"/>
                      </w:rPr>
                    </w:pPr>
                    <w:r w:rsidRPr="00695E65">
                      <w:rPr>
                        <w:rFonts w:ascii="Calibri" w:hAnsi="Calibri"/>
                        <w:color w:val="005800"/>
                      </w:rPr>
                      <w:t>Old Amersham</w:t>
                    </w:r>
                  </w:p>
                  <w:p w:rsidR="006717FA" w:rsidRPr="00695E65" w:rsidRDefault="006717FA">
                    <w:pPr>
                      <w:rPr>
                        <w:rFonts w:ascii="Calibri" w:hAnsi="Calibri"/>
                        <w:color w:val="005800"/>
                      </w:rPr>
                    </w:pPr>
                    <w:r w:rsidRPr="00695E65">
                      <w:rPr>
                        <w:rFonts w:ascii="Calibri" w:hAnsi="Calibri"/>
                        <w:color w:val="005800"/>
                      </w:rPr>
                      <w:t>Bucks HP7 0R</w:t>
                    </w:r>
                    <w:r w:rsidR="008D20D2">
                      <w:rPr>
                        <w:rFonts w:ascii="Calibri" w:hAnsi="Calibri"/>
                        <w:color w:val="005800"/>
                      </w:rPr>
                      <w:t>N</w:t>
                    </w:r>
                  </w:p>
                  <w:p w:rsidR="006717FA" w:rsidRPr="00695E65" w:rsidRDefault="006717FA">
                    <w:pPr>
                      <w:rPr>
                        <w:rFonts w:ascii="Calibri" w:hAnsi="Calibri"/>
                        <w:color w:val="005800"/>
                      </w:rPr>
                    </w:pPr>
                    <w:r w:rsidRPr="00695E65">
                      <w:rPr>
                        <w:rFonts w:ascii="Calibri" w:hAnsi="Calibri"/>
                        <w:color w:val="005800"/>
                      </w:rPr>
                      <w:t>Tel: 01494 433020</w:t>
                    </w:r>
                  </w:p>
                  <w:p w:rsidR="006717FA" w:rsidRPr="00097359" w:rsidRDefault="006717FA">
                    <w:pPr>
                      <w:rPr>
                        <w:rFonts w:ascii="Calibri" w:hAnsi="Calibri"/>
                        <w:color w:val="008000"/>
                        <w:sz w:val="20"/>
                        <w:szCs w:val="20"/>
                      </w:rPr>
                    </w:pPr>
                    <w:r w:rsidRPr="00695E65">
                      <w:rPr>
                        <w:rFonts w:ascii="Calibri" w:hAnsi="Calibri"/>
                        <w:color w:val="005800"/>
                      </w:rPr>
                      <w:t>www.amershamcc.co.uk</w:t>
                    </w:r>
                  </w:p>
                  <w:p w:rsidR="006717FA" w:rsidRDefault="006717FA">
                    <w:pPr>
                      <w:rPr>
                        <w:sz w:val="20"/>
                        <w:szCs w:val="20"/>
                      </w:rPr>
                    </w:pPr>
                  </w:p>
                  <w:p w:rsidR="006717FA" w:rsidRDefault="006717FA"/>
                </w:txbxContent>
              </v:textbox>
            </v:shape>
          </w:pict>
        </mc:Fallback>
      </mc:AlternateContent>
    </w:r>
    <w:r w:rsidR="004D2D3F">
      <w:rPr>
        <w:noProof/>
        <w:lang w:eastAsia="en-GB"/>
      </w:rPr>
      <w:drawing>
        <wp:inline distT="0" distB="0" distL="0" distR="0" wp14:anchorId="36C156D0" wp14:editId="322C3CA9">
          <wp:extent cx="971550" cy="1181100"/>
          <wp:effectExtent l="19050" t="0" r="0" b="0"/>
          <wp:docPr id="1" name="Picture 1" descr="ACCLogochop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Logochopp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574F" w:rsidRPr="0017574F" w:rsidRDefault="0017574F">
    <w:pPr>
      <w:pStyle w:val="Header"/>
      <w:rPr>
        <w:rFonts w:ascii="Calibri" w:hAnsi="Calibri"/>
        <w:color w:val="005800"/>
      </w:rPr>
    </w:pPr>
    <w:r w:rsidRPr="0017574F">
      <w:rPr>
        <w:rFonts w:ascii="Calibri" w:hAnsi="Calibri"/>
        <w:color w:val="005800"/>
      </w:rPr>
      <w:t xml:space="preserve">Founded 1856                                                </w:t>
    </w:r>
  </w:p>
  <w:p w:rsidR="006717FA" w:rsidRDefault="006717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359"/>
    <w:multiLevelType w:val="hybridMultilevel"/>
    <w:tmpl w:val="2AB273F8"/>
    <w:lvl w:ilvl="0" w:tplc="0809000F">
      <w:start w:val="1"/>
      <w:numFmt w:val="decimal"/>
      <w:lvlText w:val="%1."/>
      <w:lvlJc w:val="left"/>
      <w:pPr>
        <w:ind w:left="-180" w:hanging="360"/>
      </w:p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0A1D3CF0"/>
    <w:multiLevelType w:val="hybridMultilevel"/>
    <w:tmpl w:val="F7F2C2CC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>
    <w:nsid w:val="661F7227"/>
    <w:multiLevelType w:val="hybridMultilevel"/>
    <w:tmpl w:val="0DB2A40A"/>
    <w:lvl w:ilvl="0" w:tplc="0809000F">
      <w:start w:val="1"/>
      <w:numFmt w:val="decimal"/>
      <w:lvlText w:val="%1."/>
      <w:lvlJc w:val="left"/>
      <w:pPr>
        <w:ind w:left="-180" w:hanging="360"/>
      </w:p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59"/>
    <w:rsid w:val="0001065B"/>
    <w:rsid w:val="00015638"/>
    <w:rsid w:val="00085239"/>
    <w:rsid w:val="00097359"/>
    <w:rsid w:val="000E63E4"/>
    <w:rsid w:val="001517A6"/>
    <w:rsid w:val="0017574F"/>
    <w:rsid w:val="00200306"/>
    <w:rsid w:val="003C3C82"/>
    <w:rsid w:val="00416045"/>
    <w:rsid w:val="00480F1D"/>
    <w:rsid w:val="004928D4"/>
    <w:rsid w:val="004D2D3F"/>
    <w:rsid w:val="005079BC"/>
    <w:rsid w:val="005449D6"/>
    <w:rsid w:val="005959B5"/>
    <w:rsid w:val="006717FA"/>
    <w:rsid w:val="006760DC"/>
    <w:rsid w:val="00695E65"/>
    <w:rsid w:val="006E28A3"/>
    <w:rsid w:val="008522E5"/>
    <w:rsid w:val="008D20D2"/>
    <w:rsid w:val="00975BEA"/>
    <w:rsid w:val="009B7130"/>
    <w:rsid w:val="00A35248"/>
    <w:rsid w:val="00A90A5C"/>
    <w:rsid w:val="00AE4A71"/>
    <w:rsid w:val="00B53E1F"/>
    <w:rsid w:val="00B8471A"/>
    <w:rsid w:val="00BC3B3B"/>
    <w:rsid w:val="00CB559E"/>
    <w:rsid w:val="00CE3452"/>
    <w:rsid w:val="00D122D3"/>
    <w:rsid w:val="00D521F6"/>
    <w:rsid w:val="00E04667"/>
    <w:rsid w:val="00E30315"/>
    <w:rsid w:val="00E475E4"/>
    <w:rsid w:val="00E50E50"/>
    <w:rsid w:val="00F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E28A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E28A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E28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735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9735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84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E28A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E28A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E28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735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9735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84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Dunframes Ltd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Ketteringham</dc:creator>
  <cp:lastModifiedBy>Ian</cp:lastModifiedBy>
  <cp:revision>2</cp:revision>
  <cp:lastPrinted>2008-01-31T14:39:00Z</cp:lastPrinted>
  <dcterms:created xsi:type="dcterms:W3CDTF">2014-04-14T12:44:00Z</dcterms:created>
  <dcterms:modified xsi:type="dcterms:W3CDTF">2014-04-14T12:44:00Z</dcterms:modified>
</cp:coreProperties>
</file>